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35E3" w14:textId="3D67DB24" w:rsidR="00073F16" w:rsidRPr="0020158D" w:rsidRDefault="009E323D" w:rsidP="009E323D">
      <w:pPr>
        <w:jc w:val="center"/>
        <w:rPr>
          <w:sz w:val="48"/>
          <w:szCs w:val="48"/>
        </w:rPr>
      </w:pPr>
      <w:r>
        <w:rPr>
          <w:sz w:val="48"/>
          <w:szCs w:val="48"/>
        </w:rPr>
        <w:t>AGENDA PREVISIONNEL FIN 2025/DEBUT 2026</w:t>
      </w:r>
    </w:p>
    <w:tbl>
      <w:tblPr>
        <w:tblStyle w:val="Grilledutableau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3539"/>
        <w:gridCol w:w="1266"/>
        <w:gridCol w:w="2005"/>
        <w:gridCol w:w="2967"/>
        <w:gridCol w:w="3219"/>
      </w:tblGrid>
      <w:tr w:rsidR="00A03B49" w:rsidRPr="0020158D" w14:paraId="330A6D89" w14:textId="77777777" w:rsidTr="009A4B6E">
        <w:tc>
          <w:tcPr>
            <w:tcW w:w="3539" w:type="dxa"/>
          </w:tcPr>
          <w:p w14:paraId="6B483433" w14:textId="77777777" w:rsidR="00A03B49" w:rsidRPr="0020158D" w:rsidRDefault="00A03B49" w:rsidP="00A03B49">
            <w:pPr>
              <w:jc w:val="center"/>
              <w:rPr>
                <w:b/>
                <w:bCs/>
                <w:sz w:val="40"/>
                <w:szCs w:val="40"/>
              </w:rPr>
            </w:pPr>
            <w:r w:rsidRPr="0020158D">
              <w:rPr>
                <w:b/>
                <w:bCs/>
                <w:sz w:val="40"/>
                <w:szCs w:val="40"/>
              </w:rPr>
              <w:t>EVENEMENT</w:t>
            </w:r>
          </w:p>
        </w:tc>
        <w:tc>
          <w:tcPr>
            <w:tcW w:w="1266" w:type="dxa"/>
          </w:tcPr>
          <w:p w14:paraId="4C0775C6" w14:textId="77777777" w:rsidR="00A03B49" w:rsidRPr="0020158D" w:rsidRDefault="00A03B49" w:rsidP="00A03B49">
            <w:pPr>
              <w:jc w:val="center"/>
              <w:rPr>
                <w:b/>
                <w:bCs/>
                <w:sz w:val="40"/>
                <w:szCs w:val="40"/>
              </w:rPr>
            </w:pPr>
            <w:r w:rsidRPr="0020158D">
              <w:rPr>
                <w:b/>
                <w:bCs/>
                <w:sz w:val="40"/>
                <w:szCs w:val="40"/>
              </w:rPr>
              <w:t>DATE</w:t>
            </w:r>
          </w:p>
        </w:tc>
        <w:tc>
          <w:tcPr>
            <w:tcW w:w="2005" w:type="dxa"/>
          </w:tcPr>
          <w:p w14:paraId="553E0079" w14:textId="77777777" w:rsidR="00A03B49" w:rsidRPr="0020158D" w:rsidRDefault="00A03B49" w:rsidP="00A03B49">
            <w:pPr>
              <w:jc w:val="center"/>
              <w:rPr>
                <w:b/>
                <w:bCs/>
                <w:sz w:val="40"/>
                <w:szCs w:val="40"/>
              </w:rPr>
            </w:pPr>
            <w:r w:rsidRPr="0020158D">
              <w:rPr>
                <w:b/>
                <w:bCs/>
                <w:sz w:val="40"/>
                <w:szCs w:val="40"/>
              </w:rPr>
              <w:t>HEURE</w:t>
            </w:r>
          </w:p>
        </w:tc>
        <w:tc>
          <w:tcPr>
            <w:tcW w:w="2967" w:type="dxa"/>
          </w:tcPr>
          <w:p w14:paraId="46A5101A" w14:textId="77777777" w:rsidR="00A03B49" w:rsidRPr="0020158D" w:rsidRDefault="00A03B49" w:rsidP="00A03B49">
            <w:pPr>
              <w:jc w:val="center"/>
              <w:rPr>
                <w:b/>
                <w:bCs/>
                <w:sz w:val="40"/>
                <w:szCs w:val="40"/>
              </w:rPr>
            </w:pPr>
            <w:r w:rsidRPr="0020158D">
              <w:rPr>
                <w:b/>
                <w:bCs/>
                <w:sz w:val="40"/>
                <w:szCs w:val="40"/>
              </w:rPr>
              <w:t>LIEU</w:t>
            </w:r>
          </w:p>
        </w:tc>
        <w:tc>
          <w:tcPr>
            <w:tcW w:w="3219" w:type="dxa"/>
          </w:tcPr>
          <w:p w14:paraId="45678FBC" w14:textId="77777777" w:rsidR="00A03B49" w:rsidRPr="0020158D" w:rsidRDefault="00A03B49" w:rsidP="00A03B49">
            <w:pPr>
              <w:jc w:val="center"/>
              <w:rPr>
                <w:b/>
                <w:bCs/>
                <w:sz w:val="40"/>
                <w:szCs w:val="40"/>
              </w:rPr>
            </w:pPr>
            <w:r w:rsidRPr="0020158D">
              <w:rPr>
                <w:b/>
                <w:bCs/>
                <w:sz w:val="40"/>
                <w:szCs w:val="40"/>
              </w:rPr>
              <w:t>REMARQUES</w:t>
            </w:r>
          </w:p>
          <w:p w14:paraId="3101F46B" w14:textId="77777777" w:rsidR="00A03B49" w:rsidRPr="0020158D" w:rsidRDefault="00A03B49" w:rsidP="00A03B4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A03B49" w:rsidRPr="0020158D" w14:paraId="3212546B" w14:textId="77777777" w:rsidTr="009A4B6E">
        <w:tc>
          <w:tcPr>
            <w:tcW w:w="3539" w:type="dxa"/>
          </w:tcPr>
          <w:p w14:paraId="3218F13E" w14:textId="7221FB71" w:rsidR="00A03B49" w:rsidRPr="0020158D" w:rsidRDefault="003E0DCE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JEUDIS DE L’AVENT</w:t>
            </w:r>
          </w:p>
        </w:tc>
        <w:tc>
          <w:tcPr>
            <w:tcW w:w="1266" w:type="dxa"/>
          </w:tcPr>
          <w:p w14:paraId="01EBB483" w14:textId="622884A7" w:rsidR="00A03B49" w:rsidRPr="0020158D" w:rsidRDefault="003E0DCE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</w:t>
            </w:r>
            <w:r w:rsidR="00A03B49" w:rsidRPr="0020158D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12 – 11/12 18/12</w:t>
            </w:r>
          </w:p>
        </w:tc>
        <w:tc>
          <w:tcPr>
            <w:tcW w:w="2005" w:type="dxa"/>
          </w:tcPr>
          <w:p w14:paraId="4A78C906" w14:textId="551B0652" w:rsidR="00A03B49" w:rsidRPr="0020158D" w:rsidRDefault="00A03B49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20H</w:t>
            </w:r>
            <w:r w:rsidR="003E0DCE">
              <w:rPr>
                <w:sz w:val="32"/>
                <w:szCs w:val="32"/>
              </w:rPr>
              <w:t>3</w:t>
            </w:r>
            <w:r w:rsidRPr="0020158D">
              <w:rPr>
                <w:sz w:val="32"/>
                <w:szCs w:val="32"/>
              </w:rPr>
              <w:t>0</w:t>
            </w:r>
          </w:p>
        </w:tc>
        <w:tc>
          <w:tcPr>
            <w:tcW w:w="2967" w:type="dxa"/>
          </w:tcPr>
          <w:p w14:paraId="16C4D74E" w14:textId="77777777" w:rsidR="00A03B49" w:rsidRPr="0020158D" w:rsidRDefault="00A03B49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CENTRE SAINT BRICE</w:t>
            </w:r>
          </w:p>
        </w:tc>
        <w:tc>
          <w:tcPr>
            <w:tcW w:w="3219" w:type="dxa"/>
          </w:tcPr>
          <w:p w14:paraId="188499F0" w14:textId="1642113E" w:rsidR="00A03B49" w:rsidRPr="0020158D" w:rsidRDefault="003E0DCE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Moment convivial + vente de livres à la fin</w:t>
            </w:r>
          </w:p>
        </w:tc>
      </w:tr>
      <w:tr w:rsidR="00A03B49" w:rsidRPr="0020158D" w14:paraId="1C1B4AA2" w14:textId="77777777" w:rsidTr="009A4B6E">
        <w:tc>
          <w:tcPr>
            <w:tcW w:w="3539" w:type="dxa"/>
          </w:tcPr>
          <w:p w14:paraId="1D9DFACC" w14:textId="77777777" w:rsidR="00D06EEC" w:rsidRDefault="00D06EEC" w:rsidP="00D06E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PARCOURS BIBLIQUE</w:t>
            </w:r>
          </w:p>
          <w:p w14:paraId="353AB5F2" w14:textId="2862C97A" w:rsidR="00D06EEC" w:rsidRDefault="00534C67" w:rsidP="00D06E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RENCONTRE 1 </w:t>
            </w:r>
          </w:p>
          <w:p w14:paraId="043D6A9C" w14:textId="4FF6417A" w:rsidR="00A03B49" w:rsidRPr="0020158D" w:rsidRDefault="001A3BD3" w:rsidP="00D06E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JEUDIS DE CAREME 1</w:t>
            </w:r>
          </w:p>
        </w:tc>
        <w:tc>
          <w:tcPr>
            <w:tcW w:w="1266" w:type="dxa"/>
          </w:tcPr>
          <w:p w14:paraId="432F9F10" w14:textId="752EDDF3" w:rsidR="00A03B49" w:rsidRPr="0020158D" w:rsidRDefault="003E0DCE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26/02</w:t>
            </w:r>
          </w:p>
        </w:tc>
        <w:tc>
          <w:tcPr>
            <w:tcW w:w="2005" w:type="dxa"/>
          </w:tcPr>
          <w:p w14:paraId="14F61217" w14:textId="77777777" w:rsidR="00A03B49" w:rsidRPr="0020158D" w:rsidRDefault="00A03B49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20H00</w:t>
            </w:r>
          </w:p>
        </w:tc>
        <w:tc>
          <w:tcPr>
            <w:tcW w:w="2967" w:type="dxa"/>
          </w:tcPr>
          <w:p w14:paraId="3F20B7B3" w14:textId="77777777" w:rsidR="00A03B49" w:rsidRPr="0020158D" w:rsidRDefault="00A03B49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CENTRE SAINT BRICE</w:t>
            </w:r>
          </w:p>
        </w:tc>
        <w:tc>
          <w:tcPr>
            <w:tcW w:w="3219" w:type="dxa"/>
          </w:tcPr>
          <w:p w14:paraId="65342278" w14:textId="4775D329" w:rsidR="00A03B49" w:rsidRPr="0020158D" w:rsidRDefault="001A3BD3" w:rsidP="009A4B6E">
            <w:pPr>
              <w:shd w:val="clear" w:color="auto" w:fill="FFFFFF"/>
              <w:rPr>
                <w:sz w:val="32"/>
                <w:szCs w:val="32"/>
              </w:rPr>
            </w:pPr>
            <w:r w:rsidRPr="00764BD6"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« Et toi, comment lis-tu ? » avec Loïc (la Bible, histoire d’un instrument et d’une rédaction) </w:t>
            </w:r>
          </w:p>
        </w:tc>
      </w:tr>
      <w:tr w:rsidR="00A03B49" w:rsidRPr="0020158D" w14:paraId="201C523B" w14:textId="77777777" w:rsidTr="009A4B6E">
        <w:tc>
          <w:tcPr>
            <w:tcW w:w="3539" w:type="dxa"/>
          </w:tcPr>
          <w:p w14:paraId="46F1CB41" w14:textId="76524A62" w:rsidR="001A3BD3" w:rsidRPr="00764BD6" w:rsidRDefault="001A3BD3" w:rsidP="001A3BD3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S</w:t>
            </w:r>
            <w:r w:rsidRPr="00764BD6"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oirée avec un intervenant (Fabien FAUL, Théo CRUYPERNNINCK ou Mgr BALLOT ?) </w:t>
            </w:r>
          </w:p>
          <w:p w14:paraId="5E0AF80D" w14:textId="4C77A94D" w:rsidR="00A03B49" w:rsidRPr="0020158D" w:rsidRDefault="00A03B49" w:rsidP="00A03B49">
            <w:pPr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14:paraId="65DAE456" w14:textId="362FBAD4" w:rsidR="00A03B49" w:rsidRPr="0020158D" w:rsidRDefault="003E0DCE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05/03</w:t>
            </w:r>
          </w:p>
        </w:tc>
        <w:tc>
          <w:tcPr>
            <w:tcW w:w="2005" w:type="dxa"/>
          </w:tcPr>
          <w:p w14:paraId="19769A60" w14:textId="7944F00F" w:rsidR="00A03B49" w:rsidRPr="001A3BD3" w:rsidRDefault="00A03B49" w:rsidP="00A03B49">
            <w:r w:rsidRPr="006C58E6">
              <w:rPr>
                <w:color w:val="EE0000"/>
                <w:sz w:val="32"/>
                <w:szCs w:val="32"/>
              </w:rPr>
              <w:t>20H00</w:t>
            </w:r>
            <w:r w:rsidR="001A3BD3">
              <w:rPr>
                <w:color w:val="EE0000"/>
                <w:sz w:val="32"/>
                <w:szCs w:val="32"/>
              </w:rPr>
              <w:t> ?</w:t>
            </w:r>
          </w:p>
        </w:tc>
        <w:tc>
          <w:tcPr>
            <w:tcW w:w="2967" w:type="dxa"/>
          </w:tcPr>
          <w:p w14:paraId="760D1443" w14:textId="77777777" w:rsidR="00A03B49" w:rsidRPr="0020158D" w:rsidRDefault="00A03B49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CENTRE</w:t>
            </w:r>
            <w:r>
              <w:rPr>
                <w:sz w:val="32"/>
                <w:szCs w:val="32"/>
              </w:rPr>
              <w:t xml:space="preserve"> </w:t>
            </w:r>
            <w:r w:rsidRPr="0020158D">
              <w:rPr>
                <w:sz w:val="32"/>
                <w:szCs w:val="32"/>
              </w:rPr>
              <w:t>SAINT BRICE</w:t>
            </w:r>
          </w:p>
        </w:tc>
        <w:tc>
          <w:tcPr>
            <w:tcW w:w="3219" w:type="dxa"/>
          </w:tcPr>
          <w:p w14:paraId="6ECF41CD" w14:textId="64BA6C6D" w:rsidR="00A03B49" w:rsidRPr="0020158D" w:rsidRDefault="00A03B49" w:rsidP="00A03B49">
            <w:pPr>
              <w:rPr>
                <w:sz w:val="32"/>
                <w:szCs w:val="32"/>
              </w:rPr>
            </w:pPr>
          </w:p>
        </w:tc>
      </w:tr>
      <w:tr w:rsidR="00A03B49" w:rsidRPr="0020158D" w14:paraId="4C071BD5" w14:textId="77777777" w:rsidTr="009A4B6E">
        <w:tc>
          <w:tcPr>
            <w:tcW w:w="3539" w:type="dxa"/>
          </w:tcPr>
          <w:p w14:paraId="798B658A" w14:textId="43F18699" w:rsidR="00A03B49" w:rsidRPr="0020158D" w:rsidRDefault="00534C67" w:rsidP="00D06EEC">
            <w:pPr>
              <w:shd w:val="clear" w:color="auto" w:fill="FFFFFF"/>
              <w:rPr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RENCONTRE BIBLIQUE 2</w:t>
            </w:r>
            <w:r w:rsidR="001A3BD3" w:rsidRPr="00764BD6"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</w:p>
        </w:tc>
        <w:tc>
          <w:tcPr>
            <w:tcW w:w="1266" w:type="dxa"/>
          </w:tcPr>
          <w:p w14:paraId="73C3639A" w14:textId="0E66FB36" w:rsidR="00A03B49" w:rsidRPr="0020158D" w:rsidRDefault="003E0DCE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12/03</w:t>
            </w:r>
          </w:p>
        </w:tc>
        <w:tc>
          <w:tcPr>
            <w:tcW w:w="2005" w:type="dxa"/>
          </w:tcPr>
          <w:p w14:paraId="29D1108B" w14:textId="77777777" w:rsidR="00A03B49" w:rsidRDefault="00A03B49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20H00</w:t>
            </w:r>
          </w:p>
        </w:tc>
        <w:tc>
          <w:tcPr>
            <w:tcW w:w="2967" w:type="dxa"/>
          </w:tcPr>
          <w:p w14:paraId="5474793D" w14:textId="77777777" w:rsidR="00A03B49" w:rsidRPr="0020158D" w:rsidRDefault="00A03B49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CENTRE SAINT BRICE</w:t>
            </w:r>
          </w:p>
        </w:tc>
        <w:tc>
          <w:tcPr>
            <w:tcW w:w="3219" w:type="dxa"/>
          </w:tcPr>
          <w:p w14:paraId="623C855B" w14:textId="5C0C15C2" w:rsidR="001A3BD3" w:rsidRPr="00764BD6" w:rsidRDefault="001A3BD3" w:rsidP="001A3BD3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764BD6"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« Et toi, comment lis-tu ? » avec Loïc (la bible et la Parole de Dieu) </w:t>
            </w:r>
          </w:p>
          <w:p w14:paraId="135C03B6" w14:textId="46D4D8C3" w:rsidR="00A03B49" w:rsidRPr="0020158D" w:rsidRDefault="00A03B49" w:rsidP="00A03B49">
            <w:pPr>
              <w:rPr>
                <w:color w:val="EE0000"/>
                <w:sz w:val="32"/>
                <w:szCs w:val="32"/>
              </w:rPr>
            </w:pPr>
          </w:p>
        </w:tc>
      </w:tr>
      <w:tr w:rsidR="00A03B49" w:rsidRPr="0020158D" w14:paraId="331FBE42" w14:textId="77777777" w:rsidTr="009A4B6E">
        <w:tc>
          <w:tcPr>
            <w:tcW w:w="3539" w:type="dxa"/>
          </w:tcPr>
          <w:p w14:paraId="32E2B5BB" w14:textId="037677C3" w:rsidR="00534C67" w:rsidRPr="00764BD6" w:rsidRDefault="00534C67" w:rsidP="00534C67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S</w:t>
            </w:r>
            <w:r w:rsidRPr="00764BD6"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oirée avec un intervenant (Fabien FAUL, Théo CRUYPERNNINCK ou Mgr BALLOT ?) </w:t>
            </w:r>
          </w:p>
          <w:p w14:paraId="47C3957E" w14:textId="0CD129F3" w:rsidR="00A03B49" w:rsidRPr="0020158D" w:rsidRDefault="00A03B49" w:rsidP="00A03B49">
            <w:pPr>
              <w:rPr>
                <w:sz w:val="32"/>
                <w:szCs w:val="32"/>
              </w:rPr>
            </w:pPr>
          </w:p>
        </w:tc>
        <w:tc>
          <w:tcPr>
            <w:tcW w:w="1266" w:type="dxa"/>
          </w:tcPr>
          <w:p w14:paraId="354AD7D1" w14:textId="3C838C18" w:rsidR="00A03B49" w:rsidRPr="0020158D" w:rsidRDefault="003E0DCE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19/03</w:t>
            </w:r>
          </w:p>
        </w:tc>
        <w:tc>
          <w:tcPr>
            <w:tcW w:w="2005" w:type="dxa"/>
          </w:tcPr>
          <w:p w14:paraId="13464CFD" w14:textId="72538D30" w:rsidR="00A03B49" w:rsidRPr="0020158D" w:rsidRDefault="009A4B6E" w:rsidP="00A03B49">
            <w:pPr>
              <w:rPr>
                <w:sz w:val="32"/>
                <w:szCs w:val="32"/>
              </w:rPr>
            </w:pPr>
            <w:r w:rsidRPr="009A4B6E">
              <w:rPr>
                <w:color w:val="FF0000"/>
                <w:sz w:val="32"/>
                <w:szCs w:val="32"/>
              </w:rPr>
              <w:t>20H00 ?</w:t>
            </w:r>
          </w:p>
        </w:tc>
        <w:tc>
          <w:tcPr>
            <w:tcW w:w="2967" w:type="dxa"/>
          </w:tcPr>
          <w:p w14:paraId="0B043425" w14:textId="77777777" w:rsidR="00A03B49" w:rsidRPr="0020158D" w:rsidRDefault="00A03B49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CEN</w:t>
            </w:r>
            <w:r>
              <w:rPr>
                <w:sz w:val="32"/>
                <w:szCs w:val="32"/>
              </w:rPr>
              <w:t>T</w:t>
            </w:r>
            <w:r w:rsidRPr="0020158D">
              <w:rPr>
                <w:sz w:val="32"/>
                <w:szCs w:val="32"/>
              </w:rPr>
              <w:t>RE SAINT BRICE</w:t>
            </w:r>
          </w:p>
        </w:tc>
        <w:tc>
          <w:tcPr>
            <w:tcW w:w="3219" w:type="dxa"/>
          </w:tcPr>
          <w:p w14:paraId="3B5125B1" w14:textId="77777777" w:rsidR="00A03B49" w:rsidRPr="0020158D" w:rsidRDefault="00A03B49" w:rsidP="00A03B49">
            <w:pPr>
              <w:rPr>
                <w:sz w:val="32"/>
                <w:szCs w:val="32"/>
              </w:rPr>
            </w:pPr>
          </w:p>
        </w:tc>
      </w:tr>
      <w:tr w:rsidR="00A03B49" w:rsidRPr="0020158D" w14:paraId="6E16A9E1" w14:textId="77777777" w:rsidTr="009A4B6E">
        <w:tc>
          <w:tcPr>
            <w:tcW w:w="3539" w:type="dxa"/>
          </w:tcPr>
          <w:p w14:paraId="02BD7E36" w14:textId="64B30C73" w:rsidR="00A03B49" w:rsidRPr="0020158D" w:rsidRDefault="00534C67" w:rsidP="009E323D">
            <w:pPr>
              <w:shd w:val="clear" w:color="auto" w:fill="FFFFFF"/>
              <w:rPr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lastRenderedPageBreak/>
              <w:t xml:space="preserve">RENCONTRE BIBLIQUE 3 </w:t>
            </w:r>
          </w:p>
        </w:tc>
        <w:tc>
          <w:tcPr>
            <w:tcW w:w="1266" w:type="dxa"/>
          </w:tcPr>
          <w:p w14:paraId="3A9F881A" w14:textId="6235C0B7" w:rsidR="00A03B49" w:rsidRPr="0020158D" w:rsidRDefault="00A03B49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2</w:t>
            </w:r>
            <w:r w:rsidR="003E0DCE">
              <w:rPr>
                <w:sz w:val="32"/>
                <w:szCs w:val="32"/>
              </w:rPr>
              <w:t>6/03</w:t>
            </w:r>
          </w:p>
        </w:tc>
        <w:tc>
          <w:tcPr>
            <w:tcW w:w="2005" w:type="dxa"/>
          </w:tcPr>
          <w:p w14:paraId="153526EA" w14:textId="77777777" w:rsidR="00A03B49" w:rsidRPr="0020158D" w:rsidRDefault="00A03B49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10H30</w:t>
            </w:r>
          </w:p>
          <w:p w14:paraId="3322A4D8" w14:textId="77777777" w:rsidR="00A03B49" w:rsidRPr="0020158D" w:rsidRDefault="00A03B49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11H30</w:t>
            </w:r>
          </w:p>
          <w:p w14:paraId="531AB108" w14:textId="77777777" w:rsidR="00A03B49" w:rsidRPr="0020158D" w:rsidRDefault="00A03B49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12H30/13h00</w:t>
            </w:r>
          </w:p>
        </w:tc>
        <w:tc>
          <w:tcPr>
            <w:tcW w:w="2967" w:type="dxa"/>
          </w:tcPr>
          <w:p w14:paraId="42067372" w14:textId="370A43FE" w:rsidR="00A03B49" w:rsidRPr="0020158D" w:rsidRDefault="009A4B6E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CEN</w:t>
            </w:r>
            <w:r>
              <w:rPr>
                <w:sz w:val="32"/>
                <w:szCs w:val="32"/>
              </w:rPr>
              <w:t>T</w:t>
            </w:r>
            <w:r w:rsidRPr="0020158D">
              <w:rPr>
                <w:sz w:val="32"/>
                <w:szCs w:val="32"/>
              </w:rPr>
              <w:t>RE SAINT BRICE</w:t>
            </w:r>
          </w:p>
        </w:tc>
        <w:tc>
          <w:tcPr>
            <w:tcW w:w="3219" w:type="dxa"/>
          </w:tcPr>
          <w:p w14:paraId="186DF2D0" w14:textId="77777777" w:rsidR="00534C67" w:rsidRPr="00764BD6" w:rsidRDefault="00534C67" w:rsidP="00534C67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</w:pPr>
            <w:r w:rsidRPr="00764BD6"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« Et toi, comment lis-tu ? » avec Loïc (la bible dans la liturgie) </w:t>
            </w:r>
          </w:p>
          <w:p w14:paraId="4DEBE756" w14:textId="2900A2B0" w:rsidR="00A03B49" w:rsidRPr="0020158D" w:rsidRDefault="00A03B49" w:rsidP="00A03B49">
            <w:pPr>
              <w:rPr>
                <w:sz w:val="32"/>
                <w:szCs w:val="32"/>
              </w:rPr>
            </w:pPr>
          </w:p>
        </w:tc>
      </w:tr>
      <w:tr w:rsidR="00A03B49" w:rsidRPr="0020158D" w14:paraId="68100576" w14:textId="77777777" w:rsidTr="009A4B6E">
        <w:tc>
          <w:tcPr>
            <w:tcW w:w="3539" w:type="dxa"/>
          </w:tcPr>
          <w:p w14:paraId="767FFC32" w14:textId="7375B49B" w:rsidR="00A03B49" w:rsidRPr="0020158D" w:rsidRDefault="001A3BD3" w:rsidP="00A03B49">
            <w:pPr>
              <w:rPr>
                <w:sz w:val="32"/>
                <w:szCs w:val="32"/>
              </w:rPr>
            </w:pPr>
            <w:r w:rsidRPr="00764BD6">
              <w:rPr>
                <w:rFonts w:ascii="Tahoma" w:eastAsia="Times New Roman" w:hAnsi="Tahoma" w:cs="Tahoma"/>
                <w:kern w:val="0"/>
                <w:sz w:val="28"/>
                <w:szCs w:val="28"/>
                <w:lang w:eastAsia="fr-FR"/>
                <w14:ligatures w14:val="none"/>
              </w:rPr>
              <w:t>Découvrir une église avec ses 5 sens </w:t>
            </w:r>
          </w:p>
        </w:tc>
        <w:tc>
          <w:tcPr>
            <w:tcW w:w="1266" w:type="dxa"/>
          </w:tcPr>
          <w:p w14:paraId="26FAF3E4" w14:textId="23D6248C" w:rsidR="00A03B49" w:rsidRPr="0020158D" w:rsidRDefault="00A03B49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E0DCE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/</w:t>
            </w:r>
            <w:r w:rsidR="003E0DCE">
              <w:rPr>
                <w:sz w:val="32"/>
                <w:szCs w:val="32"/>
              </w:rPr>
              <w:t>04</w:t>
            </w:r>
            <w:r w:rsidRPr="0020158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05" w:type="dxa"/>
          </w:tcPr>
          <w:p w14:paraId="046B30B2" w14:textId="7A08DF9E" w:rsidR="00A03B49" w:rsidRPr="0020158D" w:rsidRDefault="001A3BD3" w:rsidP="00A03B49">
            <w:pPr>
              <w:rPr>
                <w:sz w:val="32"/>
                <w:szCs w:val="32"/>
              </w:rPr>
            </w:pPr>
            <w:r w:rsidRPr="009A4B6E">
              <w:rPr>
                <w:color w:val="FF0000"/>
                <w:sz w:val="32"/>
                <w:szCs w:val="32"/>
              </w:rPr>
              <w:t>14H ? A CONFIRMER</w:t>
            </w:r>
          </w:p>
        </w:tc>
        <w:tc>
          <w:tcPr>
            <w:tcW w:w="2967" w:type="dxa"/>
          </w:tcPr>
          <w:p w14:paraId="1F37DF5A" w14:textId="237156CC" w:rsidR="00A03B49" w:rsidRPr="0020158D" w:rsidRDefault="001A3BD3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EGLISE SAINT BRICE ?</w:t>
            </w:r>
          </w:p>
        </w:tc>
        <w:tc>
          <w:tcPr>
            <w:tcW w:w="3219" w:type="dxa"/>
          </w:tcPr>
          <w:p w14:paraId="7E0384F1" w14:textId="043F68B2" w:rsidR="00A03B49" w:rsidRPr="0020158D" w:rsidRDefault="003E0DCE" w:rsidP="009A4B6E">
            <w:pPr>
              <w:shd w:val="clear" w:color="auto" w:fill="FFFFFF"/>
              <w:rPr>
                <w:sz w:val="32"/>
                <w:szCs w:val="32"/>
              </w:rPr>
            </w:pPr>
            <w:proofErr w:type="gramStart"/>
            <w:r w:rsidRPr="00764BD6"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après</w:t>
            </w:r>
            <w:proofErr w:type="gramEnd"/>
            <w:r w:rsidRPr="00764BD6"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-midi découverte (à Marly) avec Victor BENZ, directeur diocésain de l’Art Sacré, </w:t>
            </w:r>
            <w:r w:rsidRPr="009A4B6E">
              <w:rPr>
                <w:rFonts w:ascii="Tahoma" w:eastAsia="Times New Roman" w:hAnsi="Tahoma" w:cs="Tahoma"/>
                <w:color w:val="FF0000"/>
                <w:kern w:val="0"/>
                <w:sz w:val="28"/>
                <w:szCs w:val="28"/>
                <w:lang w:eastAsia="fr-FR"/>
                <w14:ligatures w14:val="none"/>
              </w:rPr>
              <w:t>(à définir et confirmer) </w:t>
            </w:r>
          </w:p>
        </w:tc>
      </w:tr>
      <w:tr w:rsidR="00A03B49" w:rsidRPr="0020158D" w14:paraId="07463579" w14:textId="77777777" w:rsidTr="009A4B6E">
        <w:tc>
          <w:tcPr>
            <w:tcW w:w="3539" w:type="dxa"/>
          </w:tcPr>
          <w:p w14:paraId="49AE8012" w14:textId="4F849544" w:rsidR="00A03B49" w:rsidRPr="0020158D" w:rsidRDefault="00534C67" w:rsidP="00A03B49">
            <w:pPr>
              <w:rPr>
                <w:sz w:val="32"/>
                <w:szCs w:val="32"/>
              </w:rPr>
            </w:pPr>
            <w:r w:rsidRPr="009E323D">
              <w:rPr>
                <w:b/>
                <w:bCs/>
                <w:sz w:val="32"/>
                <w:szCs w:val="32"/>
              </w:rPr>
              <w:t>EVANGELIUM</w:t>
            </w:r>
            <w:r>
              <w:rPr>
                <w:sz w:val="32"/>
                <w:szCs w:val="32"/>
              </w:rPr>
              <w:t> : La Sainte Vierge</w:t>
            </w:r>
          </w:p>
        </w:tc>
        <w:tc>
          <w:tcPr>
            <w:tcW w:w="1266" w:type="dxa"/>
          </w:tcPr>
          <w:p w14:paraId="46740436" w14:textId="18E4E2FD" w:rsidR="00A03B49" w:rsidRDefault="003E0DCE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18/04</w:t>
            </w:r>
          </w:p>
        </w:tc>
        <w:tc>
          <w:tcPr>
            <w:tcW w:w="2005" w:type="dxa"/>
          </w:tcPr>
          <w:p w14:paraId="6BD26501" w14:textId="7B681632" w:rsidR="00A03B49" w:rsidRPr="0020158D" w:rsidRDefault="00D06EEC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14h30/17h30</w:t>
            </w:r>
          </w:p>
        </w:tc>
        <w:tc>
          <w:tcPr>
            <w:tcW w:w="2967" w:type="dxa"/>
          </w:tcPr>
          <w:p w14:paraId="0179CBF5" w14:textId="04B95286" w:rsidR="00A03B49" w:rsidRPr="0020158D" w:rsidRDefault="009E323D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CEN</w:t>
            </w:r>
            <w:r>
              <w:rPr>
                <w:sz w:val="32"/>
                <w:szCs w:val="32"/>
              </w:rPr>
              <w:t>T</w:t>
            </w:r>
            <w:r w:rsidRPr="0020158D">
              <w:rPr>
                <w:sz w:val="32"/>
                <w:szCs w:val="32"/>
              </w:rPr>
              <w:t>RE SAINT BRICE</w:t>
            </w:r>
          </w:p>
        </w:tc>
        <w:tc>
          <w:tcPr>
            <w:tcW w:w="3219" w:type="dxa"/>
          </w:tcPr>
          <w:p w14:paraId="38921B65" w14:textId="77777777" w:rsidR="00A03B49" w:rsidRDefault="00A03B49" w:rsidP="00A03B49">
            <w:pPr>
              <w:rPr>
                <w:sz w:val="32"/>
                <w:szCs w:val="32"/>
              </w:rPr>
            </w:pPr>
          </w:p>
          <w:p w14:paraId="5831BDAB" w14:textId="77777777" w:rsidR="00A03B49" w:rsidRDefault="00A03B49" w:rsidP="00A03B49">
            <w:pPr>
              <w:rPr>
                <w:sz w:val="32"/>
                <w:szCs w:val="32"/>
              </w:rPr>
            </w:pPr>
          </w:p>
        </w:tc>
      </w:tr>
      <w:tr w:rsidR="00A03B49" w:rsidRPr="0020158D" w14:paraId="649ACD97" w14:textId="77777777" w:rsidTr="009A4B6E">
        <w:tc>
          <w:tcPr>
            <w:tcW w:w="3539" w:type="dxa"/>
          </w:tcPr>
          <w:p w14:paraId="2B7E0919" w14:textId="16540888" w:rsidR="00A03B49" w:rsidRPr="0020158D" w:rsidRDefault="00534C67" w:rsidP="00A03B49">
            <w:pPr>
              <w:rPr>
                <w:sz w:val="32"/>
                <w:szCs w:val="32"/>
              </w:rPr>
            </w:pPr>
            <w:r w:rsidRPr="009E323D">
              <w:rPr>
                <w:b/>
                <w:bCs/>
                <w:sz w:val="32"/>
                <w:szCs w:val="32"/>
              </w:rPr>
              <w:t>EVANGELIUM </w:t>
            </w:r>
            <w:r>
              <w:rPr>
                <w:sz w:val="32"/>
                <w:szCs w:val="32"/>
              </w:rPr>
              <w:t>: l’Esprit Saint</w:t>
            </w:r>
          </w:p>
        </w:tc>
        <w:tc>
          <w:tcPr>
            <w:tcW w:w="1266" w:type="dxa"/>
          </w:tcPr>
          <w:p w14:paraId="1D2FC905" w14:textId="223AE88E" w:rsidR="00A03B49" w:rsidRDefault="003E0DCE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16/05</w:t>
            </w:r>
          </w:p>
        </w:tc>
        <w:tc>
          <w:tcPr>
            <w:tcW w:w="2005" w:type="dxa"/>
          </w:tcPr>
          <w:p w14:paraId="4D3F7C7D" w14:textId="1CC8DEEE" w:rsidR="00A03B49" w:rsidRPr="0020158D" w:rsidRDefault="00D06EEC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14h30/17h30</w:t>
            </w:r>
          </w:p>
        </w:tc>
        <w:tc>
          <w:tcPr>
            <w:tcW w:w="2967" w:type="dxa"/>
          </w:tcPr>
          <w:p w14:paraId="17979FAE" w14:textId="549F9FA4" w:rsidR="00A03B49" w:rsidRPr="0020158D" w:rsidRDefault="009E323D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CEN</w:t>
            </w:r>
            <w:r>
              <w:rPr>
                <w:sz w:val="32"/>
                <w:szCs w:val="32"/>
              </w:rPr>
              <w:t>T</w:t>
            </w:r>
            <w:r w:rsidRPr="0020158D">
              <w:rPr>
                <w:sz w:val="32"/>
                <w:szCs w:val="32"/>
              </w:rPr>
              <w:t>RE SAINT BRICE</w:t>
            </w:r>
          </w:p>
        </w:tc>
        <w:tc>
          <w:tcPr>
            <w:tcW w:w="3219" w:type="dxa"/>
          </w:tcPr>
          <w:p w14:paraId="2ED588A4" w14:textId="77777777" w:rsidR="00A03B49" w:rsidRDefault="00A03B49" w:rsidP="00A03B49">
            <w:pPr>
              <w:rPr>
                <w:sz w:val="32"/>
                <w:szCs w:val="32"/>
              </w:rPr>
            </w:pPr>
          </w:p>
          <w:p w14:paraId="50E7B86B" w14:textId="77777777" w:rsidR="00A03B49" w:rsidRDefault="00A03B49" w:rsidP="00A03B49">
            <w:pPr>
              <w:rPr>
                <w:sz w:val="32"/>
                <w:szCs w:val="32"/>
              </w:rPr>
            </w:pPr>
          </w:p>
        </w:tc>
      </w:tr>
      <w:tr w:rsidR="00A03B49" w:rsidRPr="0020158D" w14:paraId="3EADE0F5" w14:textId="77777777" w:rsidTr="009A4B6E">
        <w:tc>
          <w:tcPr>
            <w:tcW w:w="3539" w:type="dxa"/>
          </w:tcPr>
          <w:p w14:paraId="21CE0933" w14:textId="55B7B8F5" w:rsidR="00A03B49" w:rsidRPr="0020158D" w:rsidRDefault="003E0DCE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PELERINAGE </w:t>
            </w:r>
            <w:r w:rsidR="009A4B6E">
              <w:rPr>
                <w:sz w:val="32"/>
                <w:szCs w:val="32"/>
              </w:rPr>
              <w:t>DE L’ESPERANCE (report jubilé)</w:t>
            </w:r>
          </w:p>
        </w:tc>
        <w:tc>
          <w:tcPr>
            <w:tcW w:w="1266" w:type="dxa"/>
          </w:tcPr>
          <w:p w14:paraId="7843C037" w14:textId="3B81F598" w:rsidR="00A03B49" w:rsidRDefault="003E0DCE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 ou 25/05</w:t>
            </w:r>
          </w:p>
        </w:tc>
        <w:tc>
          <w:tcPr>
            <w:tcW w:w="2005" w:type="dxa"/>
          </w:tcPr>
          <w:p w14:paraId="5A320440" w14:textId="081A414F" w:rsidR="00A03B49" w:rsidRPr="0020158D" w:rsidRDefault="003E0DCE" w:rsidP="00A03B49">
            <w:pPr>
              <w:rPr>
                <w:sz w:val="32"/>
                <w:szCs w:val="32"/>
              </w:rPr>
            </w:pPr>
            <w:r w:rsidRPr="009A4B6E">
              <w:rPr>
                <w:color w:val="FF0000"/>
                <w:sz w:val="32"/>
                <w:szCs w:val="32"/>
              </w:rPr>
              <w:t>A DETERMINER</w:t>
            </w:r>
          </w:p>
        </w:tc>
        <w:tc>
          <w:tcPr>
            <w:tcW w:w="2967" w:type="dxa"/>
          </w:tcPr>
          <w:p w14:paraId="4BD9F845" w14:textId="6A961004" w:rsidR="00A03B49" w:rsidRDefault="009A4B6E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BOUXIERES-SOUS-FROIMONT</w:t>
            </w:r>
          </w:p>
          <w:p w14:paraId="041653ED" w14:textId="77777777" w:rsidR="00A03B49" w:rsidRPr="0020158D" w:rsidRDefault="00A03B49" w:rsidP="00A03B49">
            <w:pPr>
              <w:rPr>
                <w:sz w:val="32"/>
                <w:szCs w:val="32"/>
              </w:rPr>
            </w:pPr>
          </w:p>
        </w:tc>
        <w:tc>
          <w:tcPr>
            <w:tcW w:w="3219" w:type="dxa"/>
          </w:tcPr>
          <w:p w14:paraId="679E4AF1" w14:textId="78DC5E8D" w:rsidR="00A03B49" w:rsidRDefault="003E0DCE" w:rsidP="003E0DCE">
            <w:pPr>
              <w:shd w:val="clear" w:color="auto" w:fill="FFFFFF"/>
              <w:rPr>
                <w:sz w:val="32"/>
                <w:szCs w:val="32"/>
              </w:rPr>
            </w:pPr>
            <w:proofErr w:type="gramStart"/>
            <w:r w:rsidRPr="00764BD6"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journée</w:t>
            </w:r>
            <w:proofErr w:type="gramEnd"/>
            <w:r w:rsidRPr="00764BD6"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pèlerinage, marche, découverte, pique-nique, prière à Bouxières dans l’esprit </w:t>
            </w:r>
            <w:proofErr w:type="spellStart"/>
            <w:r w:rsidRPr="00764BD6"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>Laudato</w:t>
            </w:r>
            <w:proofErr w:type="spellEnd"/>
            <w:r w:rsidRPr="00764BD6">
              <w:rPr>
                <w:rFonts w:ascii="Tahoma" w:eastAsia="Times New Roman" w:hAnsi="Tahoma" w:cs="Tahoma"/>
                <w:color w:val="222222"/>
                <w:kern w:val="0"/>
                <w:sz w:val="28"/>
                <w:szCs w:val="28"/>
                <w:lang w:eastAsia="fr-FR"/>
                <w14:ligatures w14:val="none"/>
              </w:rPr>
              <w:t xml:space="preserve"> Si et Esprit-Saint de la Pentecôte. </w:t>
            </w:r>
          </w:p>
        </w:tc>
      </w:tr>
      <w:tr w:rsidR="00A03B49" w:rsidRPr="0020158D" w14:paraId="777817D7" w14:textId="77777777" w:rsidTr="009A4B6E">
        <w:tc>
          <w:tcPr>
            <w:tcW w:w="3539" w:type="dxa"/>
          </w:tcPr>
          <w:p w14:paraId="2F9BF5F0" w14:textId="5C49C08D" w:rsidR="00A03B49" w:rsidRPr="0020158D" w:rsidRDefault="00534C67" w:rsidP="00A03B49">
            <w:pPr>
              <w:rPr>
                <w:sz w:val="32"/>
                <w:szCs w:val="32"/>
              </w:rPr>
            </w:pPr>
            <w:r w:rsidRPr="009E323D">
              <w:rPr>
                <w:b/>
                <w:bCs/>
                <w:sz w:val="32"/>
                <w:szCs w:val="32"/>
              </w:rPr>
              <w:t>EVANGELIUM</w:t>
            </w:r>
            <w:r>
              <w:rPr>
                <w:sz w:val="32"/>
                <w:szCs w:val="32"/>
              </w:rPr>
              <w:t> : Croire</w:t>
            </w:r>
          </w:p>
        </w:tc>
        <w:tc>
          <w:tcPr>
            <w:tcW w:w="1266" w:type="dxa"/>
          </w:tcPr>
          <w:p w14:paraId="0D36D75A" w14:textId="067A88CA" w:rsidR="00A03B49" w:rsidRDefault="003E0DCE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30/05</w:t>
            </w:r>
          </w:p>
        </w:tc>
        <w:tc>
          <w:tcPr>
            <w:tcW w:w="2005" w:type="dxa"/>
          </w:tcPr>
          <w:p w14:paraId="0BF03F09" w14:textId="34D7F72A" w:rsidR="00A03B49" w:rsidRPr="0020158D" w:rsidRDefault="00D06EEC" w:rsidP="00A03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14h30/17h30</w:t>
            </w:r>
          </w:p>
        </w:tc>
        <w:tc>
          <w:tcPr>
            <w:tcW w:w="2967" w:type="dxa"/>
          </w:tcPr>
          <w:p w14:paraId="1AAEFD9C" w14:textId="0ABC42EE" w:rsidR="00A03B49" w:rsidRDefault="009E323D" w:rsidP="00A03B49">
            <w:pPr>
              <w:rPr>
                <w:sz w:val="32"/>
                <w:szCs w:val="32"/>
              </w:rPr>
            </w:pPr>
            <w:r w:rsidRPr="0020158D">
              <w:rPr>
                <w:sz w:val="32"/>
                <w:szCs w:val="32"/>
              </w:rPr>
              <w:t>CEN</w:t>
            </w:r>
            <w:r>
              <w:rPr>
                <w:sz w:val="32"/>
                <w:szCs w:val="32"/>
              </w:rPr>
              <w:t>T</w:t>
            </w:r>
            <w:r w:rsidRPr="0020158D">
              <w:rPr>
                <w:sz w:val="32"/>
                <w:szCs w:val="32"/>
              </w:rPr>
              <w:t>RE SAINT BRICE</w:t>
            </w:r>
          </w:p>
        </w:tc>
        <w:tc>
          <w:tcPr>
            <w:tcW w:w="3219" w:type="dxa"/>
          </w:tcPr>
          <w:p w14:paraId="46440C22" w14:textId="77777777" w:rsidR="00A03B49" w:rsidRDefault="00A03B49" w:rsidP="00A03B49">
            <w:pPr>
              <w:rPr>
                <w:sz w:val="32"/>
                <w:szCs w:val="32"/>
              </w:rPr>
            </w:pPr>
          </w:p>
          <w:p w14:paraId="3B92529D" w14:textId="77777777" w:rsidR="00A03B49" w:rsidRDefault="00A03B49" w:rsidP="00A03B49">
            <w:pPr>
              <w:rPr>
                <w:sz w:val="32"/>
                <w:szCs w:val="32"/>
              </w:rPr>
            </w:pPr>
          </w:p>
        </w:tc>
      </w:tr>
    </w:tbl>
    <w:p w14:paraId="745C7E83" w14:textId="77777777" w:rsidR="003B17B0" w:rsidRPr="0020158D" w:rsidRDefault="003B17B0" w:rsidP="00A03B49">
      <w:pPr>
        <w:rPr>
          <w:sz w:val="24"/>
          <w:szCs w:val="24"/>
        </w:rPr>
      </w:pPr>
    </w:p>
    <w:sectPr w:rsidR="003B17B0" w:rsidRPr="0020158D" w:rsidSect="009A4B6E">
      <w:headerReference w:type="default" r:id="rId6"/>
      <w:footerReference w:type="default" r:id="rId7"/>
      <w:pgSz w:w="15840" w:h="1224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CA2E" w14:textId="77777777" w:rsidR="008F0882" w:rsidRDefault="008F0882" w:rsidP="009A4B6E">
      <w:pPr>
        <w:spacing w:after="0" w:line="240" w:lineRule="auto"/>
      </w:pPr>
      <w:r>
        <w:separator/>
      </w:r>
    </w:p>
  </w:endnote>
  <w:endnote w:type="continuationSeparator" w:id="0">
    <w:p w14:paraId="4E058D9C" w14:textId="77777777" w:rsidR="008F0882" w:rsidRDefault="008F0882" w:rsidP="009A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F822F0A59CB44D53ACB6AECF5362B734"/>
      </w:placeholder>
      <w:temporary/>
      <w:showingPlcHdr/>
      <w15:appearance w15:val="hidden"/>
    </w:sdtPr>
    <w:sdtContent>
      <w:p w14:paraId="1F9B9A4C" w14:textId="77777777" w:rsidR="009A4B6E" w:rsidRDefault="009A4B6E">
        <w:pPr>
          <w:pStyle w:val="Pieddepage"/>
        </w:pPr>
        <w:r>
          <w:t>[Tapez ici]</w:t>
        </w:r>
      </w:p>
    </w:sdtContent>
  </w:sdt>
  <w:p w14:paraId="6F72DA69" w14:textId="77777777" w:rsidR="009A4B6E" w:rsidRDefault="009A4B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CDBB" w14:textId="77777777" w:rsidR="008F0882" w:rsidRDefault="008F0882" w:rsidP="009A4B6E">
      <w:pPr>
        <w:spacing w:after="0" w:line="240" w:lineRule="auto"/>
      </w:pPr>
      <w:r>
        <w:separator/>
      </w:r>
    </w:p>
  </w:footnote>
  <w:footnote w:type="continuationSeparator" w:id="0">
    <w:p w14:paraId="3BCB1B4F" w14:textId="77777777" w:rsidR="008F0882" w:rsidRDefault="008F0882" w:rsidP="009A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6BC4" w14:textId="7F72321E" w:rsidR="009A4B6E" w:rsidRDefault="009A4B6E">
    <w:pPr>
      <w:pStyle w:val="En-tte"/>
    </w:pPr>
    <w:sdt>
      <w:sdtPr>
        <w:id w:val="1704979692"/>
        <w:placeholder>
          <w:docPart w:val="DF52AB689C3F4223A15724522594E33D"/>
        </w:placeholder>
        <w:temporary/>
        <w:showingPlcHdr/>
        <w15:appearance w15:val="hidden"/>
      </w:sdtPr>
      <w:sdtContent>
        <w:r>
          <w:t>[Tapez ici]</w:t>
        </w:r>
      </w:sdtContent>
    </w:sdt>
    <w:r>
      <w:ptab w:relativeTo="margin" w:alignment="center" w:leader="none"/>
    </w:r>
    <w:sdt>
      <w:sdtPr>
        <w:id w:val="968859947"/>
        <w:placeholder>
          <w:docPart w:val="DF52AB689C3F4223A15724522594E33D"/>
        </w:placeholder>
        <w:temporary/>
        <w:showingPlcHdr/>
        <w15:appearance w15:val="hidden"/>
      </w:sdtPr>
      <w:sdtContent>
        <w:r>
          <w:t>[Tapez ici]</w:t>
        </w:r>
      </w:sdtContent>
    </w:sdt>
    <w:r>
      <w:ptab w:relativeTo="margin" w:alignment="right" w:leader="none"/>
    </w:r>
    <w:sdt>
      <w:sdtPr>
        <w:id w:val="968859952"/>
        <w:placeholder>
          <w:docPart w:val="DF52AB689C3F4223A15724522594E33D"/>
        </w:placeholder>
        <w:temporary/>
        <w:showingPlcHdr/>
        <w15:appearance w15:val="hidden"/>
      </w:sdtPr>
      <w:sdtContent>
        <w:r>
          <w:t>[Tapez ici]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B0"/>
    <w:rsid w:val="00073F16"/>
    <w:rsid w:val="001A3BD3"/>
    <w:rsid w:val="0020158D"/>
    <w:rsid w:val="0029171A"/>
    <w:rsid w:val="00321E28"/>
    <w:rsid w:val="003857AC"/>
    <w:rsid w:val="003B17B0"/>
    <w:rsid w:val="003E06A5"/>
    <w:rsid w:val="003E0DCE"/>
    <w:rsid w:val="004368F4"/>
    <w:rsid w:val="00462E08"/>
    <w:rsid w:val="004B4DE0"/>
    <w:rsid w:val="00534C67"/>
    <w:rsid w:val="0068626D"/>
    <w:rsid w:val="00696F0C"/>
    <w:rsid w:val="006C58E6"/>
    <w:rsid w:val="007B1E18"/>
    <w:rsid w:val="0083291B"/>
    <w:rsid w:val="00866A16"/>
    <w:rsid w:val="008F0882"/>
    <w:rsid w:val="00982ED4"/>
    <w:rsid w:val="009A4B6E"/>
    <w:rsid w:val="009D5CF8"/>
    <w:rsid w:val="009E323D"/>
    <w:rsid w:val="00A03B49"/>
    <w:rsid w:val="00C43382"/>
    <w:rsid w:val="00CC08A2"/>
    <w:rsid w:val="00D06EEC"/>
    <w:rsid w:val="00D51B0E"/>
    <w:rsid w:val="00D94FBE"/>
    <w:rsid w:val="00E7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E972"/>
  <w15:chartTrackingRefBased/>
  <w15:docId w15:val="{87FA5352-AE35-4D21-A6C8-81AFBF7F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1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1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1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1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1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1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1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1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1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1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1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17B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17B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17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17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17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17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1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1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17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17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17B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1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17B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17B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B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6E"/>
  </w:style>
  <w:style w:type="paragraph" w:styleId="Pieddepage">
    <w:name w:val="footer"/>
    <w:basedOn w:val="Normal"/>
    <w:link w:val="PieddepageCar"/>
    <w:uiPriority w:val="99"/>
    <w:unhideWhenUsed/>
    <w:rsid w:val="009A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22F0A59CB44D53ACB6AECF5362B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E40AD-A3CA-400C-B4BA-5FD54E0930B1}"/>
      </w:docPartPr>
      <w:docPartBody>
        <w:p w:rsidR="00000000" w:rsidRDefault="00433CA6" w:rsidP="00433CA6">
          <w:pPr>
            <w:pStyle w:val="F822F0A59CB44D53ACB6AECF5362B734"/>
          </w:pPr>
          <w:r>
            <w:t>[Tapez ici]</w:t>
          </w:r>
        </w:p>
      </w:docPartBody>
    </w:docPart>
    <w:docPart>
      <w:docPartPr>
        <w:name w:val="DF52AB689C3F4223A15724522594E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06BF2-01BB-4F37-B10B-10CECD1FD557}"/>
      </w:docPartPr>
      <w:docPartBody>
        <w:p w:rsidR="00000000" w:rsidRDefault="00433CA6" w:rsidP="00433CA6">
          <w:pPr>
            <w:pStyle w:val="DF52AB689C3F4223A15724522594E33D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A6"/>
    <w:rsid w:val="00433CA6"/>
    <w:rsid w:val="00866A16"/>
    <w:rsid w:val="00F5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822F0A59CB44D53ACB6AECF5362B734">
    <w:name w:val="F822F0A59CB44D53ACB6AECF5362B734"/>
    <w:rsid w:val="00433CA6"/>
  </w:style>
  <w:style w:type="paragraph" w:customStyle="1" w:styleId="DF52AB689C3F4223A15724522594E33D">
    <w:name w:val="DF52AB689C3F4223A15724522594E33D"/>
    <w:rsid w:val="00433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DUFETEL</dc:creator>
  <cp:keywords/>
  <dc:description/>
  <cp:lastModifiedBy>Gérard DUFETEL</cp:lastModifiedBy>
  <cp:revision>2</cp:revision>
  <cp:lastPrinted>2025-09-11T17:10:00Z</cp:lastPrinted>
  <dcterms:created xsi:type="dcterms:W3CDTF">2025-11-19T11:13:00Z</dcterms:created>
  <dcterms:modified xsi:type="dcterms:W3CDTF">2025-11-19T11:13:00Z</dcterms:modified>
</cp:coreProperties>
</file>